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13CE" w14:textId="1DB64E28" w:rsidR="007D2BD9" w:rsidRPr="007E0F4A" w:rsidRDefault="007D2BD9" w:rsidP="009E1DBC">
      <w:pPr>
        <w:spacing w:after="0" w:line="240" w:lineRule="auto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E0F4A">
        <w:rPr>
          <w:rFonts w:ascii="Baskerville Old Face" w:hAnsi="Baskerville Old Face"/>
          <w:sz w:val="32"/>
          <w:szCs w:val="32"/>
        </w:rPr>
        <w:t>MINCO</w:t>
      </w:r>
      <w:r w:rsidRPr="007E0F4A">
        <w:rPr>
          <w:rFonts w:ascii="Baskerville Old Face" w:hAnsi="Baskerville Old Face"/>
          <w:b/>
          <w:bCs/>
          <w:sz w:val="32"/>
          <w:szCs w:val="32"/>
        </w:rPr>
        <w:t xml:space="preserve"> CHAMBER OF COMMERCE</w:t>
      </w:r>
    </w:p>
    <w:p w14:paraId="75E10BAD" w14:textId="424ED5DA" w:rsidR="007D2BD9" w:rsidRPr="005E2E5C" w:rsidRDefault="007D2BD9" w:rsidP="009E1DBC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Minco Honey Festival Food Truck Application</w:t>
      </w:r>
    </w:p>
    <w:p w14:paraId="562DA1A1" w14:textId="6DAAFF70" w:rsidR="007D2BD9" w:rsidRPr="005E2E5C" w:rsidRDefault="007D2BD9" w:rsidP="009E1DBC">
      <w:pPr>
        <w:spacing w:after="0" w:line="240" w:lineRule="auto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5E2E5C">
        <w:rPr>
          <w:rFonts w:ascii="Baskerville Old Face" w:hAnsi="Baskerville Old Face"/>
          <w:b/>
          <w:bCs/>
          <w:sz w:val="24"/>
          <w:szCs w:val="24"/>
        </w:rPr>
        <w:t>“3</w:t>
      </w:r>
      <w:r w:rsidR="00DA6F2D">
        <w:rPr>
          <w:rFonts w:ascii="Baskerville Old Face" w:hAnsi="Baskerville Old Face"/>
          <w:b/>
          <w:bCs/>
          <w:sz w:val="24"/>
          <w:szCs w:val="24"/>
        </w:rPr>
        <w:t>5</w:t>
      </w:r>
      <w:r w:rsidRPr="005E2E5C">
        <w:rPr>
          <w:rFonts w:ascii="Baskerville Old Face" w:hAnsi="Baskerville Old Face"/>
          <w:b/>
          <w:bCs/>
          <w:sz w:val="24"/>
          <w:szCs w:val="24"/>
          <w:vertAlign w:val="superscript"/>
        </w:rPr>
        <w:t>n</w:t>
      </w:r>
      <w:r w:rsidR="00DA6F2D">
        <w:rPr>
          <w:rFonts w:ascii="Baskerville Old Face" w:hAnsi="Baskerville Old Face"/>
          <w:b/>
          <w:bCs/>
          <w:sz w:val="24"/>
          <w:szCs w:val="24"/>
          <w:vertAlign w:val="superscript"/>
        </w:rPr>
        <w:t>th</w:t>
      </w:r>
      <w:r w:rsidRPr="005E2E5C">
        <w:rPr>
          <w:rFonts w:ascii="Baskerville Old Face" w:hAnsi="Baskerville Old Face"/>
          <w:b/>
          <w:bCs/>
          <w:sz w:val="24"/>
          <w:szCs w:val="24"/>
        </w:rPr>
        <w:t xml:space="preserve"> Annual Christmas Honey Festival</w:t>
      </w:r>
    </w:p>
    <w:p w14:paraId="5AAA3D03" w14:textId="548D8195" w:rsidR="007D2BD9" w:rsidRPr="005E2E5C" w:rsidRDefault="00DA6F2D" w:rsidP="007D2BD9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Saturday, December 6</w:t>
      </w:r>
      <w:r w:rsidRPr="00DA6F2D">
        <w:rPr>
          <w:rFonts w:ascii="Baskerville Old Face" w:hAnsi="Baskerville Old Face"/>
          <w:sz w:val="24"/>
          <w:szCs w:val="24"/>
          <w:vertAlign w:val="superscript"/>
        </w:rPr>
        <w:t>th</w:t>
      </w:r>
      <w:r>
        <w:rPr>
          <w:rFonts w:ascii="Baskerville Old Face" w:hAnsi="Baskerville Old Face"/>
          <w:sz w:val="24"/>
          <w:szCs w:val="24"/>
        </w:rPr>
        <w:t xml:space="preserve"> 2025</w:t>
      </w:r>
    </w:p>
    <w:p w14:paraId="7A5257FF" w14:textId="2000D8D1" w:rsidR="00571D89" w:rsidRPr="005E2E5C" w:rsidRDefault="00571D89" w:rsidP="007D2BD9">
      <w:pPr>
        <w:jc w:val="center"/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5E2E5C">
        <w:rPr>
          <w:rFonts w:ascii="Baskerville Old Face" w:hAnsi="Baskerville Old Face"/>
          <w:b/>
          <w:bCs/>
          <w:sz w:val="24"/>
          <w:szCs w:val="24"/>
        </w:rPr>
        <w:t xml:space="preserve">PLEASE MAKE CHECKS PAYABLE TO: </w:t>
      </w:r>
      <w:r w:rsidRPr="005E2E5C">
        <w:rPr>
          <w:rFonts w:ascii="Baskerville Old Face" w:hAnsi="Baskerville Old Face"/>
          <w:b/>
          <w:bCs/>
          <w:sz w:val="24"/>
          <w:szCs w:val="24"/>
          <w:u w:val="single"/>
        </w:rPr>
        <w:t>MINCO CHAMBER OF COMMERCE</w:t>
      </w:r>
    </w:p>
    <w:p w14:paraId="5B8A918E" w14:textId="1144EC33" w:rsidR="00082066" w:rsidRPr="005E2E5C" w:rsidRDefault="00082066" w:rsidP="007D2BD9">
      <w:pPr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5E2E5C">
        <w:rPr>
          <w:rFonts w:ascii="Baskerville Old Face" w:hAnsi="Baskerville Old Face"/>
          <w:b/>
          <w:bCs/>
          <w:sz w:val="24"/>
          <w:szCs w:val="24"/>
        </w:rPr>
        <w:t>COST</w:t>
      </w:r>
      <w:proofErr w:type="gramStart"/>
      <w:r w:rsidRPr="005E2E5C">
        <w:rPr>
          <w:rFonts w:ascii="Baskerville Old Face" w:hAnsi="Baskerville Old Face"/>
          <w:b/>
          <w:bCs/>
          <w:sz w:val="24"/>
          <w:szCs w:val="24"/>
        </w:rPr>
        <w:t>:  75.00</w:t>
      </w:r>
      <w:proofErr w:type="gramEnd"/>
    </w:p>
    <w:p w14:paraId="227771F4" w14:textId="27706111" w:rsidR="00571D89" w:rsidRPr="005E2E5C" w:rsidRDefault="00571D89" w:rsidP="00571D8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 xml:space="preserve">PLEASE MAIL YOUR COMPLETED APPLICATION, FEE PAYMENT, COPY OF HEALTH FOOD LICENSE AND MENU TO: </w:t>
      </w:r>
    </w:p>
    <w:p w14:paraId="1D488F89" w14:textId="34A3D871" w:rsidR="00571D89" w:rsidRPr="005E2E5C" w:rsidRDefault="00571D89" w:rsidP="00571D8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TRACY BASS</w:t>
      </w:r>
    </w:p>
    <w:p w14:paraId="0CB32984" w14:textId="77688CF1" w:rsidR="00571D89" w:rsidRPr="005E2E5C" w:rsidRDefault="00571D89" w:rsidP="00571D8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PO BOX 391, Minco OK 73059 by October 10</w:t>
      </w:r>
      <w:r w:rsidRPr="005E2E5C">
        <w:rPr>
          <w:rFonts w:ascii="Baskerville Old Face" w:hAnsi="Baskerville Old Face"/>
          <w:sz w:val="24"/>
          <w:szCs w:val="24"/>
          <w:vertAlign w:val="superscript"/>
        </w:rPr>
        <w:t>th</w:t>
      </w:r>
      <w:r w:rsidRPr="005E2E5C">
        <w:rPr>
          <w:rFonts w:ascii="Baskerville Old Face" w:hAnsi="Baskerville Old Face"/>
          <w:sz w:val="24"/>
          <w:szCs w:val="24"/>
        </w:rPr>
        <w:t>, 20</w:t>
      </w:r>
      <w:r w:rsidR="00A17BA0">
        <w:rPr>
          <w:rFonts w:ascii="Baskerville Old Face" w:hAnsi="Baskerville Old Face"/>
          <w:sz w:val="24"/>
          <w:szCs w:val="24"/>
        </w:rPr>
        <w:t>25</w:t>
      </w:r>
    </w:p>
    <w:p w14:paraId="4B7A9004" w14:textId="2C4C867F" w:rsidR="00571D89" w:rsidRPr="005E2E5C" w:rsidRDefault="00571D89" w:rsidP="00571D8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(</w:t>
      </w:r>
      <w:r w:rsidR="007E0F4A" w:rsidRPr="005E2E5C">
        <w:rPr>
          <w:rFonts w:ascii="Baskerville Old Face" w:hAnsi="Baskerville Old Face"/>
          <w:sz w:val="24"/>
          <w:szCs w:val="24"/>
        </w:rPr>
        <w:t>WE FILL UP FAST SO THE SOONER THE BETTER)</w:t>
      </w:r>
    </w:p>
    <w:p w14:paraId="0225A6B8" w14:textId="79799597" w:rsidR="007E0F4A" w:rsidRPr="005E2E5C" w:rsidRDefault="007E0F4A" w:rsidP="00571D89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14:paraId="486CBD44" w14:textId="6A58C339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BUSINESS NAME: _________________________________</w:t>
      </w:r>
      <w:r w:rsidR="00082066" w:rsidRPr="005E2E5C">
        <w:rPr>
          <w:rFonts w:ascii="Baskerville Old Face" w:hAnsi="Baskerville Old Face"/>
          <w:sz w:val="24"/>
          <w:szCs w:val="24"/>
        </w:rPr>
        <w:t>________________________</w:t>
      </w:r>
      <w:r w:rsidRPr="005E2E5C">
        <w:rPr>
          <w:rFonts w:ascii="Baskerville Old Face" w:hAnsi="Baskerville Old Face"/>
          <w:sz w:val="24"/>
          <w:szCs w:val="24"/>
        </w:rPr>
        <w:t>_</w:t>
      </w:r>
    </w:p>
    <w:p w14:paraId="0486FCF3" w14:textId="3EEAA08A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1C00E7CB" w14:textId="671C4175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NAME: ____________________________________________</w:t>
      </w:r>
      <w:r w:rsidR="00082066" w:rsidRPr="005E2E5C">
        <w:rPr>
          <w:rFonts w:ascii="Baskerville Old Face" w:hAnsi="Baskerville Old Face"/>
          <w:sz w:val="24"/>
          <w:szCs w:val="24"/>
        </w:rPr>
        <w:t>_______________________</w:t>
      </w:r>
      <w:r w:rsidRPr="005E2E5C">
        <w:rPr>
          <w:rFonts w:ascii="Baskerville Old Face" w:hAnsi="Baskerville Old Face"/>
          <w:sz w:val="24"/>
          <w:szCs w:val="24"/>
        </w:rPr>
        <w:t>_</w:t>
      </w:r>
    </w:p>
    <w:p w14:paraId="5BD5645B" w14:textId="2477E2E2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2647BA31" w14:textId="61487280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EMAIL: ____________________________________________</w:t>
      </w:r>
      <w:r w:rsidR="00082066" w:rsidRPr="005E2E5C">
        <w:rPr>
          <w:rFonts w:ascii="Baskerville Old Face" w:hAnsi="Baskerville Old Face"/>
          <w:sz w:val="24"/>
          <w:szCs w:val="24"/>
        </w:rPr>
        <w:t>_______________________</w:t>
      </w:r>
      <w:r w:rsidRPr="005E2E5C">
        <w:rPr>
          <w:rFonts w:ascii="Baskerville Old Face" w:hAnsi="Baskerville Old Face"/>
          <w:sz w:val="24"/>
          <w:szCs w:val="24"/>
        </w:rPr>
        <w:t>_</w:t>
      </w:r>
    </w:p>
    <w:p w14:paraId="28ED538D" w14:textId="3BCE3303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457AA62D" w14:textId="52E878EC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PHONE #___________________________________________</w:t>
      </w:r>
      <w:r w:rsidR="00082066" w:rsidRPr="005E2E5C">
        <w:rPr>
          <w:rFonts w:ascii="Baskerville Old Face" w:hAnsi="Baskerville Old Face"/>
          <w:sz w:val="24"/>
          <w:szCs w:val="24"/>
        </w:rPr>
        <w:t>________________________</w:t>
      </w:r>
    </w:p>
    <w:p w14:paraId="47F5E760" w14:textId="3FBA2C36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59562B3B" w14:textId="2A6B3300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ADDRESS: ________________________________________</w:t>
      </w:r>
      <w:r w:rsidR="00082066" w:rsidRPr="005E2E5C">
        <w:rPr>
          <w:rFonts w:ascii="Baskerville Old Face" w:hAnsi="Baskerville Old Face"/>
          <w:sz w:val="24"/>
          <w:szCs w:val="24"/>
        </w:rPr>
        <w:t>________________________</w:t>
      </w:r>
      <w:r w:rsidRPr="005E2E5C">
        <w:rPr>
          <w:rFonts w:ascii="Baskerville Old Face" w:hAnsi="Baskerville Old Face"/>
          <w:sz w:val="24"/>
          <w:szCs w:val="24"/>
        </w:rPr>
        <w:t>__</w:t>
      </w:r>
    </w:p>
    <w:p w14:paraId="2A99B5B5" w14:textId="65DC9C9F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5B715E9F" w14:textId="50F34D49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CITY_______________________STATE__________________</w:t>
      </w:r>
      <w:r w:rsidR="00082066" w:rsidRPr="005E2E5C">
        <w:rPr>
          <w:rFonts w:ascii="Baskerville Old Face" w:hAnsi="Baskerville Old Face"/>
          <w:sz w:val="24"/>
          <w:szCs w:val="24"/>
        </w:rPr>
        <w:t>ZIP_____________________</w:t>
      </w:r>
    </w:p>
    <w:p w14:paraId="20E8CEE6" w14:textId="1E561E2E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68D08F45" w14:textId="715CF670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KIND OF FOOD YOU WILL BE SERVING______________________________________</w:t>
      </w:r>
    </w:p>
    <w:p w14:paraId="2BB53059" w14:textId="610C8DD0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39A94957" w14:textId="0517BEA8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_____________________________________________________________________________</w:t>
      </w:r>
    </w:p>
    <w:p w14:paraId="55B2175B" w14:textId="7B91ECDC" w:rsidR="00082066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-</w:t>
      </w:r>
      <w:r w:rsidR="00082066" w:rsidRPr="005E2E5C">
        <w:rPr>
          <w:rFonts w:ascii="Baskerville Old Face" w:hAnsi="Baskerville Old Face"/>
          <w:sz w:val="24"/>
          <w:szCs w:val="24"/>
        </w:rPr>
        <w:t xml:space="preserve">The festival will be held from 9:00 to 4:00, </w:t>
      </w:r>
      <w:r w:rsidR="00082066" w:rsidRPr="005E2E5C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YOU </w:t>
      </w:r>
      <w:r w:rsidRPr="005E2E5C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MUST </w:t>
      </w:r>
      <w:r w:rsidRPr="005E2E5C">
        <w:rPr>
          <w:rFonts w:ascii="Baskerville Old Face" w:hAnsi="Baskerville Old Face"/>
          <w:sz w:val="24"/>
          <w:szCs w:val="24"/>
        </w:rPr>
        <w:t>set</w:t>
      </w:r>
      <w:r w:rsidR="00082066" w:rsidRPr="005E2E5C">
        <w:rPr>
          <w:rFonts w:ascii="Baskerville Old Face" w:hAnsi="Baskerville Old Face"/>
          <w:sz w:val="24"/>
          <w:szCs w:val="24"/>
        </w:rPr>
        <w:t xml:space="preserve"> up by 8:00 a.m. and M</w:t>
      </w:r>
      <w:r w:rsidRPr="005E2E5C">
        <w:rPr>
          <w:rFonts w:ascii="Baskerville Old Face" w:hAnsi="Baskerville Old Face"/>
          <w:sz w:val="24"/>
          <w:szCs w:val="24"/>
        </w:rPr>
        <w:t xml:space="preserve">UST stay </w:t>
      </w:r>
    </w:p>
    <w:p w14:paraId="46BAA255" w14:textId="57127767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set up until 4:00 p.m.</w:t>
      </w:r>
      <w:r w:rsidR="00044D20" w:rsidRPr="005E2E5C">
        <w:rPr>
          <w:rFonts w:ascii="Baskerville Old Face" w:hAnsi="Baskerville Old Face"/>
          <w:sz w:val="24"/>
          <w:szCs w:val="24"/>
        </w:rPr>
        <w:t xml:space="preserve"> Leaving early will result in being excluded from future festivals.</w:t>
      </w:r>
    </w:p>
    <w:p w14:paraId="0AA6FFE6" w14:textId="2838B8D9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 xml:space="preserve">-You must be totally self-contained with your own generator and water.  </w:t>
      </w:r>
    </w:p>
    <w:p w14:paraId="2318194D" w14:textId="11B14390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-You must have your health food license.</w:t>
      </w:r>
    </w:p>
    <w:p w14:paraId="6B586006" w14:textId="77777777" w:rsidR="009E1DBC" w:rsidRPr="005E2E5C" w:rsidRDefault="009E1DBC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7A4A73E5" w14:textId="0A39ED7C" w:rsidR="003247ED" w:rsidRPr="005E2E5C" w:rsidRDefault="003247ED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PLEASE CONTACT</w:t>
      </w:r>
      <w:r w:rsidR="009E1DBC" w:rsidRPr="005E2E5C">
        <w:rPr>
          <w:rFonts w:ascii="Baskerville Old Face" w:hAnsi="Baskerville Old Face"/>
          <w:sz w:val="24"/>
          <w:szCs w:val="24"/>
        </w:rPr>
        <w:t xml:space="preserve"> TRACY BASS WITH ANY QUESTIONS</w:t>
      </w:r>
      <w:proofErr w:type="gramStart"/>
      <w:r w:rsidR="009E1DBC" w:rsidRPr="005E2E5C">
        <w:rPr>
          <w:rFonts w:ascii="Baskerville Old Face" w:hAnsi="Baskerville Old Face"/>
          <w:sz w:val="24"/>
          <w:szCs w:val="24"/>
        </w:rPr>
        <w:t>:  405</w:t>
      </w:r>
      <w:proofErr w:type="gramEnd"/>
      <w:r w:rsidR="009E1DBC" w:rsidRPr="005E2E5C">
        <w:rPr>
          <w:rFonts w:ascii="Baskerville Old Face" w:hAnsi="Baskerville Old Face"/>
          <w:sz w:val="24"/>
          <w:szCs w:val="24"/>
        </w:rPr>
        <w:t>-779-8739</w:t>
      </w:r>
    </w:p>
    <w:p w14:paraId="21B2C76C" w14:textId="77777777" w:rsidR="009E1DBC" w:rsidRPr="005E2E5C" w:rsidRDefault="009E1DBC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3A46264E" w14:textId="5D5BAE5F" w:rsidR="009E1DBC" w:rsidRPr="005E2E5C" w:rsidRDefault="00044D20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>I assume</w:t>
      </w:r>
      <w:r w:rsidR="009E1DBC" w:rsidRPr="005E2E5C">
        <w:rPr>
          <w:rFonts w:ascii="Baskerville Old Face" w:hAnsi="Baskerville Old Face"/>
          <w:sz w:val="24"/>
          <w:szCs w:val="24"/>
        </w:rPr>
        <w:t xml:space="preserve"> full responsibility for personal injury to myself or workers and further release and discharge the Minco Chamber of Commerce for injury, loss or damage, arising out of </w:t>
      </w:r>
      <w:r w:rsidRPr="005E2E5C">
        <w:rPr>
          <w:rFonts w:ascii="Baskerville Old Face" w:hAnsi="Baskerville Old Face"/>
          <w:sz w:val="24"/>
          <w:szCs w:val="24"/>
        </w:rPr>
        <w:t xml:space="preserve">myself </w:t>
      </w:r>
      <w:r w:rsidR="009E1DBC" w:rsidRPr="005E2E5C">
        <w:rPr>
          <w:rFonts w:ascii="Baskerville Old Face" w:hAnsi="Baskerville Old Face"/>
          <w:sz w:val="24"/>
          <w:szCs w:val="24"/>
        </w:rPr>
        <w:t>or my workers presence upon the facilities of the Minco Honey Festival Craft Show.</w:t>
      </w:r>
    </w:p>
    <w:p w14:paraId="78D12308" w14:textId="77777777" w:rsidR="009E1DBC" w:rsidRPr="005E2E5C" w:rsidRDefault="009E1DBC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29F11D1B" w14:textId="1DD097BC" w:rsidR="00044D20" w:rsidRPr="005E2E5C" w:rsidRDefault="00044D20" w:rsidP="00D52E69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549A89" wp14:editId="2CF79A91">
            <wp:simplePos x="0" y="0"/>
            <wp:positionH relativeFrom="column">
              <wp:posOffset>2457450</wp:posOffset>
            </wp:positionH>
            <wp:positionV relativeFrom="paragraph">
              <wp:posOffset>175260</wp:posOffset>
            </wp:positionV>
            <wp:extent cx="733425" cy="532130"/>
            <wp:effectExtent l="0" t="0" r="9525" b="1270"/>
            <wp:wrapSquare wrapText="bothSides"/>
            <wp:docPr id="15" name="Picture 1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1DBC" w:rsidRPr="005E2E5C">
        <w:rPr>
          <w:rFonts w:ascii="Baskerville Old Face" w:hAnsi="Baskerville Old Face"/>
          <w:sz w:val="24"/>
          <w:szCs w:val="24"/>
        </w:rPr>
        <w:t xml:space="preserve">___________________________         </w:t>
      </w:r>
      <w:r w:rsidRPr="005E2E5C">
        <w:rPr>
          <w:rFonts w:ascii="Baskerville Old Face" w:hAnsi="Baskerville Old Face"/>
          <w:sz w:val="24"/>
          <w:szCs w:val="24"/>
        </w:rPr>
        <w:t xml:space="preserve">   </w:t>
      </w:r>
      <w:r w:rsidR="009E1DBC" w:rsidRPr="005E2E5C">
        <w:rPr>
          <w:rFonts w:ascii="Baskerville Old Face" w:hAnsi="Baskerville Old Face"/>
          <w:sz w:val="24"/>
          <w:szCs w:val="24"/>
        </w:rPr>
        <w:t xml:space="preserve">                                           ___________________</w:t>
      </w:r>
      <w:r w:rsidR="00D52E69" w:rsidRPr="005E2E5C">
        <w:rPr>
          <w:rFonts w:ascii="Baskerville Old Face" w:hAnsi="Baskerville Old Face"/>
          <w:sz w:val="24"/>
          <w:szCs w:val="24"/>
        </w:rPr>
        <w:t>___</w:t>
      </w:r>
      <w:r w:rsidR="009E1DBC" w:rsidRPr="005E2E5C">
        <w:rPr>
          <w:rFonts w:ascii="Baskerville Old Face" w:hAnsi="Baskerville Old Face"/>
          <w:sz w:val="24"/>
          <w:szCs w:val="24"/>
        </w:rPr>
        <w:t xml:space="preserve"> </w:t>
      </w:r>
      <w:r w:rsidR="00D52E69" w:rsidRPr="005E2E5C">
        <w:rPr>
          <w:rFonts w:ascii="Baskerville Old Face" w:hAnsi="Baskerville Old Face"/>
          <w:sz w:val="24"/>
          <w:szCs w:val="24"/>
        </w:rPr>
        <w:t xml:space="preserve"> </w:t>
      </w:r>
      <w:r w:rsidRPr="005E2E5C">
        <w:rPr>
          <w:rFonts w:ascii="Baskerville Old Face" w:hAnsi="Baskerville Old Face"/>
          <w:sz w:val="24"/>
          <w:szCs w:val="24"/>
        </w:rPr>
        <w:t xml:space="preserve">     </w:t>
      </w:r>
    </w:p>
    <w:p w14:paraId="57DFE1D1" w14:textId="14445DD6" w:rsidR="009E1DBC" w:rsidRPr="005E2E5C" w:rsidRDefault="00D52E69" w:rsidP="00D52E69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 xml:space="preserve">             </w:t>
      </w:r>
      <w:r w:rsidR="00044D20" w:rsidRPr="005E2E5C">
        <w:rPr>
          <w:rFonts w:ascii="Baskerville Old Face" w:hAnsi="Baskerville Old Face"/>
          <w:sz w:val="24"/>
          <w:szCs w:val="24"/>
        </w:rPr>
        <w:t>SIGNATURE</w:t>
      </w:r>
      <w:r w:rsidRPr="005E2E5C">
        <w:rPr>
          <w:noProof/>
          <w:sz w:val="24"/>
          <w:szCs w:val="24"/>
        </w:rPr>
        <w:t xml:space="preserve">                                                              </w:t>
      </w:r>
      <w:r w:rsidR="009E1DBC" w:rsidRPr="005E2E5C">
        <w:rPr>
          <w:rFonts w:ascii="Baskerville Old Face" w:hAnsi="Baskerville Old Face"/>
          <w:sz w:val="24"/>
          <w:szCs w:val="24"/>
        </w:rPr>
        <w:tab/>
      </w:r>
      <w:r w:rsidRPr="005E2E5C">
        <w:rPr>
          <w:noProof/>
          <w:sz w:val="24"/>
          <w:szCs w:val="24"/>
        </w:rPr>
        <w:t xml:space="preserve">                          </w:t>
      </w:r>
      <w:r w:rsidR="00044D20" w:rsidRPr="005E2E5C">
        <w:rPr>
          <w:noProof/>
          <w:sz w:val="24"/>
          <w:szCs w:val="24"/>
        </w:rPr>
        <w:t>DATE</w:t>
      </w:r>
      <w:r w:rsidR="00044D20" w:rsidRPr="005E2E5C">
        <w:rPr>
          <w:noProof/>
          <w:sz w:val="24"/>
          <w:szCs w:val="24"/>
        </w:rPr>
        <w:tab/>
      </w:r>
      <w:r w:rsidRPr="005E2E5C">
        <w:rPr>
          <w:noProof/>
          <w:sz w:val="24"/>
          <w:szCs w:val="24"/>
        </w:rPr>
        <w:t xml:space="preserve">                          </w:t>
      </w:r>
    </w:p>
    <w:p w14:paraId="6D250B5C" w14:textId="7AB54856" w:rsidR="007E0F4A" w:rsidRPr="005E2E5C" w:rsidRDefault="00D52E69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5E2E5C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</w:t>
      </w:r>
    </w:p>
    <w:p w14:paraId="584B36CA" w14:textId="5881BAF9" w:rsidR="007E0F4A" w:rsidRPr="005E2E5C" w:rsidRDefault="007E0F4A" w:rsidP="007E0F4A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358B2B50" w14:textId="018665F8" w:rsidR="00571D89" w:rsidRPr="005E2E5C" w:rsidRDefault="00571D89" w:rsidP="001A3F9A">
      <w:pPr>
        <w:rPr>
          <w:rFonts w:ascii="Baskerville Old Face" w:hAnsi="Baskerville Old Face"/>
          <w:sz w:val="24"/>
          <w:szCs w:val="24"/>
        </w:rPr>
      </w:pPr>
    </w:p>
    <w:p w14:paraId="23986962" w14:textId="77777777" w:rsidR="00571D89" w:rsidRPr="00571D89" w:rsidRDefault="00571D89" w:rsidP="00F5074F">
      <w:pPr>
        <w:rPr>
          <w:rFonts w:ascii="Baskerville Old Face" w:hAnsi="Baskerville Old Face"/>
          <w:sz w:val="24"/>
          <w:szCs w:val="24"/>
        </w:rPr>
      </w:pPr>
    </w:p>
    <w:sectPr w:rsidR="00571D89" w:rsidRPr="00571D89" w:rsidSect="00044D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1628" w14:textId="77777777" w:rsidR="00603C56" w:rsidRDefault="00603C56" w:rsidP="00BF5CBC">
      <w:pPr>
        <w:spacing w:after="0" w:line="240" w:lineRule="auto"/>
      </w:pPr>
      <w:r>
        <w:separator/>
      </w:r>
    </w:p>
  </w:endnote>
  <w:endnote w:type="continuationSeparator" w:id="0">
    <w:p w14:paraId="28D4A1D7" w14:textId="77777777" w:rsidR="00603C56" w:rsidRDefault="00603C56" w:rsidP="00BF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D9BB" w14:textId="5C637D5A" w:rsidR="009E1DBC" w:rsidRDefault="00D52E69">
    <w:pPr>
      <w:pStyle w:val="Footer"/>
    </w:pPr>
    <w:r>
      <w:t xml:space="preserve">                                                                                                                      </w:t>
    </w:r>
    <w:r w:rsidR="009E1DBC">
      <w:t xml:space="preserve"> </w:t>
    </w:r>
    <w:r>
      <w:t xml:space="preserve">                                              </w:t>
    </w:r>
    <w:r>
      <w:rPr>
        <w:noProof/>
      </w:rPr>
      <w:t xml:space="preserve"> </w:t>
    </w:r>
    <w:r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053E" w14:textId="77777777" w:rsidR="00603C56" w:rsidRDefault="00603C56" w:rsidP="00BF5CBC">
      <w:pPr>
        <w:spacing w:after="0" w:line="240" w:lineRule="auto"/>
      </w:pPr>
      <w:r>
        <w:separator/>
      </w:r>
    </w:p>
  </w:footnote>
  <w:footnote w:type="continuationSeparator" w:id="0">
    <w:p w14:paraId="46A9291C" w14:textId="77777777" w:rsidR="00603C56" w:rsidRDefault="00603C56" w:rsidP="00BF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65F2" w14:textId="72885492" w:rsidR="00BF5CBC" w:rsidRDefault="00BF5CBC">
    <w:pPr>
      <w:pStyle w:val="Header"/>
    </w:pPr>
    <w:r>
      <w:rPr>
        <w:noProof/>
      </w:rPr>
      <w:t xml:space="preserve">            </w:t>
    </w:r>
    <w:r w:rsidR="00316D98">
      <w:rPr>
        <w:noProof/>
      </w:rPr>
      <w:t xml:space="preserve">        </w:t>
    </w:r>
    <w:r>
      <w:rPr>
        <w:noProof/>
      </w:rPr>
      <w:t xml:space="preserve">                               </w:t>
    </w:r>
    <w:r w:rsidR="00316D98">
      <w:rPr>
        <w:noProof/>
      </w:rPr>
      <w:t xml:space="preserve">                </w:t>
    </w:r>
    <w:r>
      <w:rPr>
        <w:noProof/>
      </w:rPr>
      <w:t xml:space="preserve">    </w:t>
    </w:r>
    <w:r w:rsidR="00316D98">
      <w:rPr>
        <w:noProof/>
      </w:rPr>
      <w:t xml:space="preserve">                                     </w:t>
    </w:r>
    <w:r>
      <w:rPr>
        <w:noProof/>
      </w:rPr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BC"/>
    <w:rsid w:val="00031A53"/>
    <w:rsid w:val="00044D20"/>
    <w:rsid w:val="00082066"/>
    <w:rsid w:val="000F7659"/>
    <w:rsid w:val="001A3F9A"/>
    <w:rsid w:val="00267842"/>
    <w:rsid w:val="00316D98"/>
    <w:rsid w:val="003247ED"/>
    <w:rsid w:val="00333865"/>
    <w:rsid w:val="004A0E27"/>
    <w:rsid w:val="00571D89"/>
    <w:rsid w:val="005E2E5C"/>
    <w:rsid w:val="00603C56"/>
    <w:rsid w:val="00764E0D"/>
    <w:rsid w:val="007D2BD9"/>
    <w:rsid w:val="007E0F4A"/>
    <w:rsid w:val="00843E40"/>
    <w:rsid w:val="009E1DBC"/>
    <w:rsid w:val="00A17BA0"/>
    <w:rsid w:val="00B57F19"/>
    <w:rsid w:val="00BF5CBC"/>
    <w:rsid w:val="00C90C35"/>
    <w:rsid w:val="00D52E69"/>
    <w:rsid w:val="00DA6F2D"/>
    <w:rsid w:val="00DD51FA"/>
    <w:rsid w:val="00F5074F"/>
    <w:rsid w:val="00F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08CA0"/>
  <w15:chartTrackingRefBased/>
  <w15:docId w15:val="{3BA64111-D6ED-4735-8998-454BF291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BC"/>
  </w:style>
  <w:style w:type="paragraph" w:styleId="Footer">
    <w:name w:val="footer"/>
    <w:basedOn w:val="Normal"/>
    <w:link w:val="FooterChar"/>
    <w:uiPriority w:val="99"/>
    <w:unhideWhenUsed/>
    <w:rsid w:val="00BF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honey-bee-flying-insect-honeybee-31104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dc:description/>
  <cp:lastModifiedBy>Veronica Shepperd</cp:lastModifiedBy>
  <cp:revision>2</cp:revision>
  <cp:lastPrinted>2022-08-22T15:10:00Z</cp:lastPrinted>
  <dcterms:created xsi:type="dcterms:W3CDTF">2025-07-22T17:12:00Z</dcterms:created>
  <dcterms:modified xsi:type="dcterms:W3CDTF">2025-07-22T17:12:00Z</dcterms:modified>
</cp:coreProperties>
</file>